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D4E0" w14:textId="4344368B" w:rsidR="00F70E66" w:rsidRDefault="008C6454" w:rsidP="008C6454">
      <w:pPr>
        <w:jc w:val="center"/>
      </w:pPr>
      <w:r>
        <w:rPr>
          <w:noProof/>
        </w:rPr>
        <w:drawing>
          <wp:inline distT="0" distB="0" distL="0" distR="0" wp14:anchorId="2AED54A7" wp14:editId="383117B2">
            <wp:extent cx="5231130" cy="795130"/>
            <wp:effectExtent l="0" t="0" r="0" b="5080"/>
            <wp:docPr id="1092925136" name="Picture 1092925136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41" b="12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314" cy="79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4C7401" w14:textId="4AFBBED4" w:rsidR="0036222D" w:rsidRPr="0036222D" w:rsidRDefault="0036222D" w:rsidP="008C6454">
      <w:pPr>
        <w:jc w:val="center"/>
        <w:rPr>
          <w:rFonts w:ascii="Tahoma" w:hAnsi="Tahoma" w:cs="Tahoma"/>
          <w:b/>
          <w:bCs/>
        </w:rPr>
      </w:pPr>
      <w:r w:rsidRPr="0036222D">
        <w:rPr>
          <w:rFonts w:ascii="Tahoma" w:hAnsi="Tahoma" w:cs="Tahoma"/>
          <w:b/>
          <w:bCs/>
        </w:rPr>
        <w:t xml:space="preserve">DCP QUARTERLY REPORT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2"/>
        <w:gridCol w:w="1088"/>
        <w:gridCol w:w="2970"/>
      </w:tblGrid>
      <w:tr w:rsidR="00AE7318" w:rsidRPr="00AE7318" w14:paraId="6D517771" w14:textId="77777777" w:rsidTr="003E2F03">
        <w:tc>
          <w:tcPr>
            <w:tcW w:w="2340" w:type="dxa"/>
          </w:tcPr>
          <w:p w14:paraId="3648A842" w14:textId="624B4974" w:rsidR="00AE7318" w:rsidRPr="00AE7318" w:rsidRDefault="003E2F03" w:rsidP="00F70E66">
            <w:pPr>
              <w:tabs>
                <w:tab w:val="left" w:pos="1372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VENDOR</w:t>
            </w:r>
            <w:r w:rsidR="00AE7318" w:rsidRPr="00AE731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 AGENCY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</w:tcPr>
          <w:p w14:paraId="1C6BC42B" w14:textId="63285A11" w:rsidR="00AE7318" w:rsidRPr="00AE7318" w:rsidRDefault="005919B3" w:rsidP="0036222D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6222D">
              <w:rPr>
                <w:rFonts w:ascii="Tahoma" w:hAnsi="Tahoma" w:cs="Tahoma"/>
                <w:sz w:val="20"/>
                <w:szCs w:val="20"/>
              </w:rPr>
              <w:t> </w:t>
            </w:r>
            <w:r w:rsidR="0036222D">
              <w:rPr>
                <w:rFonts w:ascii="Tahoma" w:hAnsi="Tahoma" w:cs="Tahoma"/>
                <w:sz w:val="20"/>
                <w:szCs w:val="20"/>
              </w:rPr>
              <w:t> </w:t>
            </w:r>
            <w:r w:rsidR="0036222D">
              <w:rPr>
                <w:rFonts w:ascii="Tahoma" w:hAnsi="Tahoma" w:cs="Tahoma"/>
                <w:sz w:val="20"/>
                <w:szCs w:val="20"/>
              </w:rPr>
              <w:t> </w:t>
            </w:r>
            <w:r w:rsidR="0036222D">
              <w:rPr>
                <w:rFonts w:ascii="Tahoma" w:hAnsi="Tahoma" w:cs="Tahoma"/>
                <w:sz w:val="20"/>
                <w:szCs w:val="20"/>
              </w:rPr>
              <w:t> </w:t>
            </w:r>
            <w:r w:rsidR="0036222D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AE7318" w:rsidRPr="00AE7318" w14:paraId="185D91DB" w14:textId="77777777" w:rsidTr="00AE7318">
        <w:tc>
          <w:tcPr>
            <w:tcW w:w="9360" w:type="dxa"/>
            <w:gridSpan w:val="4"/>
          </w:tcPr>
          <w:p w14:paraId="3B7F293B" w14:textId="145DC955" w:rsidR="00AE7318" w:rsidRPr="00AE7318" w:rsidRDefault="003E2F03" w:rsidP="00F70E66">
            <w:pPr>
              <w:tabs>
                <w:tab w:val="left" w:pos="1372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PROJECT CONTACT INFORMATION</w:t>
            </w:r>
          </w:p>
        </w:tc>
      </w:tr>
      <w:tr w:rsidR="00AE7318" w:rsidRPr="00AE7318" w14:paraId="0491C91C" w14:textId="77777777" w:rsidTr="003E2F03">
        <w:tc>
          <w:tcPr>
            <w:tcW w:w="2340" w:type="dxa"/>
          </w:tcPr>
          <w:p w14:paraId="69CEA918" w14:textId="3A002DD7" w:rsidR="00AE7318" w:rsidRDefault="00AE7318" w:rsidP="00AE7318">
            <w:pPr>
              <w:tabs>
                <w:tab w:val="left" w:pos="1372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Name 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</w:tcPr>
          <w:p w14:paraId="1AF6AE84" w14:textId="22BC2268" w:rsidR="00AE7318" w:rsidRDefault="005919B3" w:rsidP="00F70E66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AE7318" w:rsidRPr="00AE7318" w14:paraId="22DB6E95" w14:textId="77777777" w:rsidTr="003E2F03">
        <w:tc>
          <w:tcPr>
            <w:tcW w:w="2340" w:type="dxa"/>
          </w:tcPr>
          <w:p w14:paraId="66FA4F3C" w14:textId="379C5185" w:rsidR="00AE7318" w:rsidRDefault="00AE7318" w:rsidP="00AE7318">
            <w:pPr>
              <w:tabs>
                <w:tab w:val="left" w:pos="1372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Title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45264F" w14:textId="3642CB1E" w:rsidR="00AE7318" w:rsidRDefault="005919B3" w:rsidP="00F70E66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AE7318" w:rsidRPr="00AE7318" w14:paraId="2362CCAE" w14:textId="77777777" w:rsidTr="003E2F03">
        <w:tc>
          <w:tcPr>
            <w:tcW w:w="2340" w:type="dxa"/>
          </w:tcPr>
          <w:p w14:paraId="136A0090" w14:textId="5F6A2A2A" w:rsidR="00AE7318" w:rsidRDefault="00AE7318" w:rsidP="00AE7318">
            <w:pPr>
              <w:tabs>
                <w:tab w:val="left" w:pos="1372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8D50D5" w14:textId="515DA8B2" w:rsidR="00AE7318" w:rsidRDefault="005919B3" w:rsidP="00F70E66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AE7318" w:rsidRPr="00AE7318" w14:paraId="26CE22BD" w14:textId="77777777" w:rsidTr="003E2F03">
        <w:tc>
          <w:tcPr>
            <w:tcW w:w="2340" w:type="dxa"/>
          </w:tcPr>
          <w:p w14:paraId="1D7B8AD9" w14:textId="77777777" w:rsidR="00AE7318" w:rsidRDefault="00AE7318" w:rsidP="00AE7318">
            <w:pPr>
              <w:tabs>
                <w:tab w:val="left" w:pos="1372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2ADB0" w14:textId="2C27D6D2" w:rsidR="00AE7318" w:rsidRDefault="005919B3" w:rsidP="00F70E66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AE7318" w:rsidRPr="00AE7318" w14:paraId="2B489C47" w14:textId="77777777" w:rsidTr="003E2F03">
        <w:tc>
          <w:tcPr>
            <w:tcW w:w="2340" w:type="dxa"/>
          </w:tcPr>
          <w:p w14:paraId="33FBBB7B" w14:textId="19828852" w:rsidR="00AE7318" w:rsidRDefault="00AE7318" w:rsidP="00AE7318">
            <w:pPr>
              <w:tabs>
                <w:tab w:val="left" w:pos="1372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Phone Number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DCB641" w14:textId="7164C578" w:rsidR="00AE7318" w:rsidRDefault="005919B3" w:rsidP="00F70E66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AE7318" w:rsidRPr="00AE7318" w14:paraId="5277F640" w14:textId="77777777" w:rsidTr="003E2F03">
        <w:tc>
          <w:tcPr>
            <w:tcW w:w="2340" w:type="dxa"/>
          </w:tcPr>
          <w:p w14:paraId="13A2E78D" w14:textId="01C2EA33" w:rsidR="00AE7318" w:rsidRDefault="00AE7318" w:rsidP="00AE7318">
            <w:pPr>
              <w:tabs>
                <w:tab w:val="left" w:pos="1372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 Address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910D7" w14:textId="1C63DC51" w:rsidR="00AE7318" w:rsidRDefault="005919B3" w:rsidP="00F70E66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AE7318" w:rsidRPr="00AE7318" w14:paraId="6314AE18" w14:textId="77777777" w:rsidTr="003E2F03">
        <w:tc>
          <w:tcPr>
            <w:tcW w:w="2340" w:type="dxa"/>
          </w:tcPr>
          <w:p w14:paraId="53AC10EF" w14:textId="77777777" w:rsidR="00AE7318" w:rsidRDefault="00AE7318" w:rsidP="00AE7318">
            <w:pPr>
              <w:tabs>
                <w:tab w:val="left" w:pos="1372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</w:tcBorders>
          </w:tcPr>
          <w:p w14:paraId="0B129617" w14:textId="77777777" w:rsidR="00AE7318" w:rsidRDefault="00AE7318" w:rsidP="00F70E66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7318" w:rsidRPr="00AE7318" w14:paraId="57DFF220" w14:textId="77777777" w:rsidTr="003E2F03">
        <w:tc>
          <w:tcPr>
            <w:tcW w:w="2340" w:type="dxa"/>
            <w:vAlign w:val="bottom"/>
          </w:tcPr>
          <w:p w14:paraId="2DF1F9DF" w14:textId="4B1117FB" w:rsidR="00AE7318" w:rsidRDefault="003E2F03" w:rsidP="003E2F03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PROJECT TITLE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</w:tcPr>
          <w:p w14:paraId="370BB9B4" w14:textId="2EBAE67E" w:rsidR="00AE7318" w:rsidRDefault="005919B3" w:rsidP="00AE7318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AE7318" w:rsidRPr="00AE7318" w14:paraId="2026E35A" w14:textId="77777777" w:rsidTr="003E2F03">
        <w:tc>
          <w:tcPr>
            <w:tcW w:w="2340" w:type="dxa"/>
            <w:vAlign w:val="bottom"/>
          </w:tcPr>
          <w:p w14:paraId="44F951B8" w14:textId="099D980F" w:rsidR="00AE7318" w:rsidRDefault="003E2F03" w:rsidP="003E2F03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PROJECT NUMBER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0D7E3" w14:textId="01661EA3" w:rsidR="00AE7318" w:rsidRDefault="005919B3" w:rsidP="00AE7318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  <w:tr w:rsidR="00AE7318" w:rsidRPr="00AE7318" w14:paraId="4D1A9435" w14:textId="77777777" w:rsidTr="003E2F03">
        <w:tc>
          <w:tcPr>
            <w:tcW w:w="2340" w:type="dxa"/>
            <w:vAlign w:val="bottom"/>
          </w:tcPr>
          <w:p w14:paraId="177AAD28" w14:textId="54CBB2ED" w:rsidR="00AE7318" w:rsidRPr="00AE7318" w:rsidRDefault="003E2F03" w:rsidP="003E2F03">
            <w:pPr>
              <w:tabs>
                <w:tab w:val="left" w:pos="1372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REPORTING PERIOD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178237392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20"/>
              <w:szCs w:val="20"/>
            </w:rPr>
          </w:sdtEndPr>
          <w:sdtContent>
            <w:tc>
              <w:tcPr>
                <w:tcW w:w="29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6D1941" w14:textId="4EA1C2ED" w:rsidR="00AE7318" w:rsidRDefault="005919B3" w:rsidP="00AE7318">
                <w:pPr>
                  <w:tabs>
                    <w:tab w:val="left" w:pos="1372"/>
                  </w:tabs>
                  <w:rPr>
                    <w:rFonts w:ascii="Tahoma" w:hAnsi="Tahoma" w:cs="Tahoma"/>
                    <w:sz w:val="20"/>
                    <w:szCs w:val="20"/>
                  </w:rPr>
                </w:pPr>
                <w:r w:rsidRPr="003E2F03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2D6E9454" w14:textId="261D3E17" w:rsidR="00AE7318" w:rsidRDefault="00AE7318" w:rsidP="00AE7318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200230702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20"/>
              <w:szCs w:val="20"/>
            </w:rPr>
          </w:sdtEndPr>
          <w:sdtContent>
            <w:tc>
              <w:tcPr>
                <w:tcW w:w="29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5196FF" w14:textId="0599468D" w:rsidR="00AE7318" w:rsidRDefault="005919B3" w:rsidP="00AE7318">
                <w:pPr>
                  <w:tabs>
                    <w:tab w:val="left" w:pos="1372"/>
                  </w:tabs>
                  <w:rPr>
                    <w:rFonts w:ascii="Tahoma" w:hAnsi="Tahoma" w:cs="Tahoma"/>
                    <w:sz w:val="20"/>
                    <w:szCs w:val="20"/>
                  </w:rPr>
                </w:pPr>
                <w:r w:rsidRPr="003E2F03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EEBE741" w14:textId="12B22EF8" w:rsidR="00F70E66" w:rsidRDefault="00F70E66" w:rsidP="00F70E66">
      <w:pPr>
        <w:tabs>
          <w:tab w:val="left" w:pos="1372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19B3" w:rsidRPr="005919B3" w14:paraId="30A5000F" w14:textId="77777777" w:rsidTr="003340A0">
        <w:tc>
          <w:tcPr>
            <w:tcW w:w="9350" w:type="dxa"/>
          </w:tcPr>
          <w:p w14:paraId="4B810B8D" w14:textId="31AC0604" w:rsidR="005919B3" w:rsidRPr="005919B3" w:rsidRDefault="005919B3" w:rsidP="00F70E66">
            <w:pPr>
              <w:tabs>
                <w:tab w:val="left" w:pos="1372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>Q</w:t>
            </w:r>
            <w:r w:rsidR="00533E72">
              <w:rPr>
                <w:rFonts w:ascii="Tahoma" w:hAnsi="Tahoma" w:cs="Tahoma"/>
                <w:b/>
                <w:bCs/>
                <w:sz w:val="20"/>
                <w:szCs w:val="20"/>
              </w:rPr>
              <w:t>UESTION</w:t>
            </w:r>
            <w:r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5919B3" w:rsidRPr="005919B3" w14:paraId="2BEBCAB1" w14:textId="77777777" w:rsidTr="003340A0">
        <w:tc>
          <w:tcPr>
            <w:tcW w:w="9350" w:type="dxa"/>
            <w:tcBorders>
              <w:bottom w:val="single" w:sz="4" w:space="0" w:color="auto"/>
            </w:tcBorders>
          </w:tcPr>
          <w:p w14:paraId="44FFFF23" w14:textId="1B8D1C3C" w:rsidR="005919B3" w:rsidRPr="005919B3" w:rsidRDefault="005919B3" w:rsidP="005919B3">
            <w:pPr>
              <w:tabs>
                <w:tab w:val="left" w:pos="137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sz w:val="18"/>
                <w:szCs w:val="18"/>
              </w:rPr>
              <w:t>What did you accomplish during this reporting period? How did these</w:t>
            </w:r>
            <w:r w:rsidR="003E2F03">
              <w:rPr>
                <w:rFonts w:ascii="Tahoma" w:hAnsi="Tahoma" w:cs="Tahoma"/>
                <w:sz w:val="18"/>
                <w:szCs w:val="18"/>
              </w:rPr>
              <w:t xml:space="preserve"> help you meet your objectives</w:t>
            </w:r>
            <w:r w:rsidRPr="00533E72">
              <w:rPr>
                <w:rFonts w:ascii="Tahoma" w:hAnsi="Tahoma" w:cs="Tahoma"/>
                <w:sz w:val="18"/>
                <w:szCs w:val="18"/>
              </w:rPr>
              <w:t xml:space="preserve"> of your project? If relevant, what indicators or benchmarks were used to determine your progress?</w:t>
            </w:r>
          </w:p>
        </w:tc>
      </w:tr>
      <w:tr w:rsidR="005919B3" w:rsidRPr="005919B3" w14:paraId="13E43348" w14:textId="77777777" w:rsidTr="00533E72">
        <w:trPr>
          <w:trHeight w:val="187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E23" w14:textId="30800D92" w:rsidR="005919B3" w:rsidRPr="005919B3" w:rsidRDefault="003340A0" w:rsidP="00722FFC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22FFC">
              <w:rPr>
                <w:rFonts w:ascii="Tahoma" w:hAnsi="Tahoma" w:cs="Tahoma"/>
                <w:sz w:val="20"/>
                <w:szCs w:val="20"/>
              </w:rPr>
              <w:t> </w:t>
            </w:r>
            <w:r w:rsidR="00722FFC">
              <w:rPr>
                <w:rFonts w:ascii="Tahoma" w:hAnsi="Tahoma" w:cs="Tahoma"/>
                <w:sz w:val="20"/>
                <w:szCs w:val="20"/>
              </w:rPr>
              <w:t> </w:t>
            </w:r>
            <w:r w:rsidR="00722FFC">
              <w:rPr>
                <w:rFonts w:ascii="Tahoma" w:hAnsi="Tahoma" w:cs="Tahoma"/>
                <w:sz w:val="20"/>
                <w:szCs w:val="20"/>
              </w:rPr>
              <w:t> </w:t>
            </w:r>
            <w:r w:rsidR="00722FFC">
              <w:rPr>
                <w:rFonts w:ascii="Tahoma" w:hAnsi="Tahoma" w:cs="Tahoma"/>
                <w:sz w:val="20"/>
                <w:szCs w:val="20"/>
              </w:rPr>
              <w:t> </w:t>
            </w:r>
            <w:r w:rsidR="00722FFC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</w:tr>
      <w:tr w:rsidR="005919B3" w:rsidRPr="005919B3" w14:paraId="7BD75FC0" w14:textId="77777777" w:rsidTr="003340A0">
        <w:tc>
          <w:tcPr>
            <w:tcW w:w="9350" w:type="dxa"/>
          </w:tcPr>
          <w:p w14:paraId="41ABEE07" w14:textId="67FDD467" w:rsidR="005919B3" w:rsidRPr="00533E72" w:rsidRDefault="00533E72" w:rsidP="0036222D">
            <w:pPr>
              <w:tabs>
                <w:tab w:val="left" w:pos="1372"/>
              </w:tabs>
              <w:spacing w:before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>QUESTION</w:t>
            </w:r>
            <w:r w:rsidR="005919B3"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5919B3" w:rsidRPr="005919B3" w14:paraId="4A9F0CF9" w14:textId="77777777" w:rsidTr="003340A0">
        <w:tc>
          <w:tcPr>
            <w:tcW w:w="9350" w:type="dxa"/>
            <w:tcBorders>
              <w:bottom w:val="single" w:sz="4" w:space="0" w:color="auto"/>
            </w:tcBorders>
          </w:tcPr>
          <w:p w14:paraId="10814775" w14:textId="4D2B9853" w:rsidR="005919B3" w:rsidRPr="005919B3" w:rsidRDefault="005919B3" w:rsidP="005919B3">
            <w:pPr>
              <w:tabs>
                <w:tab w:val="left" w:pos="137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sz w:val="18"/>
                <w:szCs w:val="18"/>
              </w:rPr>
              <w:t>What, if any, problems were encountered? Briefly describe those problems and the manner in which they were dealt.</w:t>
            </w:r>
          </w:p>
        </w:tc>
      </w:tr>
      <w:tr w:rsidR="005919B3" w:rsidRPr="005919B3" w14:paraId="671E6E33" w14:textId="77777777" w:rsidTr="00533E72">
        <w:trPr>
          <w:trHeight w:val="187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282" w14:textId="0C4B1E44" w:rsidR="005919B3" w:rsidRPr="005919B3" w:rsidRDefault="003340A0" w:rsidP="00472CF0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5919B3" w:rsidRPr="005919B3" w14:paraId="45E9B343" w14:textId="77777777" w:rsidTr="003340A0">
        <w:tc>
          <w:tcPr>
            <w:tcW w:w="9350" w:type="dxa"/>
          </w:tcPr>
          <w:p w14:paraId="5544A7E4" w14:textId="60056302" w:rsidR="005919B3" w:rsidRPr="00533E72" w:rsidRDefault="00533E72" w:rsidP="0036222D">
            <w:pPr>
              <w:tabs>
                <w:tab w:val="left" w:pos="1372"/>
              </w:tabs>
              <w:spacing w:before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>QUESTION</w:t>
            </w:r>
            <w:r w:rsidR="005919B3"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5919B3" w:rsidRPr="005919B3" w14:paraId="55C993E3" w14:textId="77777777" w:rsidTr="003340A0">
        <w:tc>
          <w:tcPr>
            <w:tcW w:w="9350" w:type="dxa"/>
            <w:tcBorders>
              <w:bottom w:val="single" w:sz="4" w:space="0" w:color="auto"/>
            </w:tcBorders>
          </w:tcPr>
          <w:p w14:paraId="318EFE96" w14:textId="6BCD3355" w:rsidR="005919B3" w:rsidRPr="005919B3" w:rsidRDefault="005919B3" w:rsidP="005919B3">
            <w:pPr>
              <w:tabs>
                <w:tab w:val="left" w:pos="31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sz w:val="18"/>
                <w:szCs w:val="18"/>
              </w:rPr>
              <w:t>What, if any, proposed activities were not completed? Briefly describe those activities, the reasons they were not completed and your plans for carrying them out.</w:t>
            </w:r>
          </w:p>
        </w:tc>
      </w:tr>
      <w:tr w:rsidR="005919B3" w:rsidRPr="005919B3" w14:paraId="4AD2E804" w14:textId="77777777" w:rsidTr="00533E72">
        <w:trPr>
          <w:trHeight w:val="187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4BAD" w14:textId="6016E2B5" w:rsidR="005919B3" w:rsidRPr="005919B3" w:rsidRDefault="003340A0" w:rsidP="00472CF0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  <w:tr w:rsidR="005919B3" w:rsidRPr="005919B3" w14:paraId="6B189D43" w14:textId="77777777" w:rsidTr="0036222D">
        <w:trPr>
          <w:trHeight w:val="189"/>
        </w:trPr>
        <w:tc>
          <w:tcPr>
            <w:tcW w:w="9350" w:type="dxa"/>
          </w:tcPr>
          <w:p w14:paraId="72BA6320" w14:textId="77777777" w:rsidR="00533E72" w:rsidRDefault="00533E72" w:rsidP="0036222D">
            <w:pPr>
              <w:tabs>
                <w:tab w:val="left" w:pos="1372"/>
              </w:tabs>
              <w:spacing w:before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C1C7BD" w14:textId="41E7BFEB" w:rsidR="005919B3" w:rsidRPr="00533E72" w:rsidRDefault="00533E72" w:rsidP="0036222D">
            <w:pPr>
              <w:tabs>
                <w:tab w:val="left" w:pos="1372"/>
              </w:tabs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>QUESTION</w:t>
            </w:r>
            <w:r w:rsidR="005919B3"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5919B3" w:rsidRPr="005919B3" w14:paraId="3F673937" w14:textId="77777777" w:rsidTr="003340A0">
        <w:tc>
          <w:tcPr>
            <w:tcW w:w="9350" w:type="dxa"/>
            <w:tcBorders>
              <w:bottom w:val="single" w:sz="4" w:space="0" w:color="auto"/>
            </w:tcBorders>
          </w:tcPr>
          <w:p w14:paraId="2A55FA11" w14:textId="6A961871" w:rsidR="005919B3" w:rsidRPr="005919B3" w:rsidRDefault="005919B3" w:rsidP="005919B3">
            <w:pPr>
              <w:tabs>
                <w:tab w:val="left" w:pos="1715"/>
              </w:tabs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sz w:val="18"/>
                <w:szCs w:val="18"/>
              </w:rPr>
              <w:lastRenderedPageBreak/>
              <w:t>What is the calculated percent of work completed?</w:t>
            </w:r>
          </w:p>
        </w:tc>
      </w:tr>
      <w:tr w:rsidR="005919B3" w:rsidRPr="005919B3" w14:paraId="159D1A45" w14:textId="77777777" w:rsidTr="00533E72">
        <w:trPr>
          <w:trHeight w:val="187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C10E" w14:textId="57B761D9" w:rsidR="005919B3" w:rsidRPr="005919B3" w:rsidRDefault="003340A0" w:rsidP="00472CF0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  <w:tr w:rsidR="005919B3" w:rsidRPr="005919B3" w14:paraId="39171350" w14:textId="77777777" w:rsidTr="003340A0">
        <w:tc>
          <w:tcPr>
            <w:tcW w:w="9350" w:type="dxa"/>
          </w:tcPr>
          <w:p w14:paraId="68705919" w14:textId="453178B0" w:rsidR="005919B3" w:rsidRPr="00533E72" w:rsidRDefault="00533E72" w:rsidP="0036222D">
            <w:pPr>
              <w:tabs>
                <w:tab w:val="left" w:pos="1372"/>
              </w:tabs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>QUESTION</w:t>
            </w:r>
            <w:r w:rsidR="005919B3"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5919B3" w:rsidRPr="005919B3" w14:paraId="28D0FE9D" w14:textId="77777777" w:rsidTr="003340A0">
        <w:tc>
          <w:tcPr>
            <w:tcW w:w="9350" w:type="dxa"/>
            <w:tcBorders>
              <w:bottom w:val="single" w:sz="4" w:space="0" w:color="auto"/>
            </w:tcBorders>
          </w:tcPr>
          <w:p w14:paraId="454CA7DF" w14:textId="6BE1EFA6" w:rsidR="005919B3" w:rsidRPr="005919B3" w:rsidRDefault="003340A0" w:rsidP="003340A0">
            <w:pPr>
              <w:tabs>
                <w:tab w:val="left" w:pos="137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sz w:val="18"/>
                <w:szCs w:val="18"/>
              </w:rPr>
              <w:t>Do you fo</w:t>
            </w:r>
            <w:r w:rsidR="005919B3" w:rsidRPr="00533E72">
              <w:rPr>
                <w:rFonts w:ascii="Tahoma" w:hAnsi="Tahoma" w:cs="Tahoma"/>
                <w:sz w:val="18"/>
                <w:szCs w:val="18"/>
              </w:rPr>
              <w:t>resee any upcoming problems with future project activities? If so, how do you propose to overcome those problems?</w:t>
            </w:r>
          </w:p>
        </w:tc>
      </w:tr>
      <w:tr w:rsidR="005919B3" w:rsidRPr="005919B3" w14:paraId="34CA4D80" w14:textId="77777777" w:rsidTr="00533E72">
        <w:trPr>
          <w:trHeight w:val="187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663" w14:textId="4BF45531" w:rsidR="005919B3" w:rsidRPr="005919B3" w:rsidRDefault="003340A0" w:rsidP="00472CF0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  <w:tr w:rsidR="005919B3" w:rsidRPr="005919B3" w14:paraId="7CEE1371" w14:textId="77777777" w:rsidTr="003340A0">
        <w:tc>
          <w:tcPr>
            <w:tcW w:w="9350" w:type="dxa"/>
          </w:tcPr>
          <w:p w14:paraId="0A586A2E" w14:textId="29E2ACE7" w:rsidR="005919B3" w:rsidRPr="00533E72" w:rsidRDefault="00533E72" w:rsidP="0036222D">
            <w:pPr>
              <w:tabs>
                <w:tab w:val="left" w:pos="1372"/>
              </w:tabs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>QUESTION</w:t>
            </w:r>
            <w:r w:rsidR="005919B3"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6</w:t>
            </w:r>
          </w:p>
        </w:tc>
      </w:tr>
      <w:tr w:rsidR="005919B3" w:rsidRPr="005919B3" w14:paraId="6B2B5266" w14:textId="77777777" w:rsidTr="003340A0">
        <w:tc>
          <w:tcPr>
            <w:tcW w:w="9350" w:type="dxa"/>
            <w:tcBorders>
              <w:bottom w:val="single" w:sz="4" w:space="0" w:color="auto"/>
            </w:tcBorders>
          </w:tcPr>
          <w:p w14:paraId="546CC0BF" w14:textId="55B39B14" w:rsidR="005919B3" w:rsidRPr="005919B3" w:rsidRDefault="005919B3" w:rsidP="005919B3">
            <w:pPr>
              <w:tabs>
                <w:tab w:val="left" w:pos="2342"/>
              </w:tabs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sz w:val="18"/>
                <w:szCs w:val="18"/>
              </w:rPr>
              <w:t>Is there anything else you want to tell the DCP about this project?</w:t>
            </w:r>
          </w:p>
        </w:tc>
      </w:tr>
      <w:tr w:rsidR="005919B3" w:rsidRPr="005919B3" w14:paraId="74B548D3" w14:textId="77777777" w:rsidTr="00533E72">
        <w:trPr>
          <w:trHeight w:val="187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C49" w14:textId="5FA8084E" w:rsidR="005919B3" w:rsidRPr="005919B3" w:rsidRDefault="003340A0" w:rsidP="00472CF0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  <w:tr w:rsidR="005919B3" w:rsidRPr="005919B3" w14:paraId="3EBD5BA4" w14:textId="77777777" w:rsidTr="003340A0">
        <w:tc>
          <w:tcPr>
            <w:tcW w:w="9350" w:type="dxa"/>
          </w:tcPr>
          <w:p w14:paraId="6CEC426E" w14:textId="126120B1" w:rsidR="005919B3" w:rsidRPr="00533E72" w:rsidRDefault="00533E72" w:rsidP="0036222D">
            <w:pPr>
              <w:tabs>
                <w:tab w:val="left" w:pos="1372"/>
              </w:tabs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>QUESTION</w:t>
            </w:r>
            <w:r w:rsidR="005919B3" w:rsidRPr="00533E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7</w:t>
            </w:r>
          </w:p>
        </w:tc>
      </w:tr>
      <w:tr w:rsidR="005919B3" w:rsidRPr="005919B3" w14:paraId="76CDC86C" w14:textId="77777777" w:rsidTr="003340A0">
        <w:tc>
          <w:tcPr>
            <w:tcW w:w="9350" w:type="dxa"/>
            <w:tcBorders>
              <w:bottom w:val="single" w:sz="4" w:space="0" w:color="auto"/>
            </w:tcBorders>
          </w:tcPr>
          <w:p w14:paraId="017168CA" w14:textId="0774DDE9" w:rsidR="005919B3" w:rsidRPr="005919B3" w:rsidRDefault="005919B3" w:rsidP="00472CF0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 w:rsidRPr="00533E72">
              <w:rPr>
                <w:rFonts w:ascii="Tahoma" w:hAnsi="Tahoma" w:cs="Tahoma"/>
                <w:sz w:val="18"/>
                <w:szCs w:val="18"/>
              </w:rPr>
              <w:t>What was produced during the reporting period?</w:t>
            </w:r>
          </w:p>
        </w:tc>
      </w:tr>
      <w:tr w:rsidR="005919B3" w:rsidRPr="005919B3" w14:paraId="36AF382E" w14:textId="77777777" w:rsidTr="00533E72">
        <w:trPr>
          <w:trHeight w:val="187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C88" w14:textId="72C3FF40" w:rsidR="005919B3" w:rsidRPr="005919B3" w:rsidRDefault="003340A0" w:rsidP="00472CF0">
            <w:pPr>
              <w:tabs>
                <w:tab w:val="left" w:pos="13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468EBCC2" w14:textId="77777777" w:rsidR="005919B3" w:rsidRDefault="005919B3" w:rsidP="00F70E66">
      <w:pPr>
        <w:tabs>
          <w:tab w:val="left" w:pos="1372"/>
        </w:tabs>
      </w:pPr>
    </w:p>
    <w:p w14:paraId="2AE34B1C" w14:textId="77777777" w:rsidR="00F70E66" w:rsidRDefault="00F70E66"/>
    <w:p w14:paraId="635DB77D" w14:textId="77777777" w:rsidR="00F70E66" w:rsidRDefault="00F70E66"/>
    <w:p w14:paraId="68E3794B" w14:textId="77777777" w:rsidR="00F70E66" w:rsidRDefault="00F70E66"/>
    <w:p w14:paraId="18F2B09D" w14:textId="77777777" w:rsidR="00F70E66" w:rsidRDefault="00F70E66"/>
    <w:p w14:paraId="6D139639" w14:textId="77777777" w:rsidR="00F70E66" w:rsidRDefault="00F70E66"/>
    <w:p w14:paraId="28565E8F" w14:textId="1851BC51" w:rsidR="00F70E66" w:rsidRDefault="00F70E66"/>
    <w:sectPr w:rsidR="00F70E66" w:rsidSect="0036222D">
      <w:headerReference w:type="default" r:id="rId7"/>
      <w:footerReference w:type="default" r:id="rId8"/>
      <w:pgSz w:w="12240" w:h="15840"/>
      <w:pgMar w:top="450" w:right="1440" w:bottom="99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D70D" w14:textId="77777777" w:rsidR="00FA71E1" w:rsidRDefault="00FA71E1" w:rsidP="00524C13">
      <w:pPr>
        <w:spacing w:after="0" w:line="240" w:lineRule="auto"/>
      </w:pPr>
      <w:r>
        <w:separator/>
      </w:r>
    </w:p>
  </w:endnote>
  <w:endnote w:type="continuationSeparator" w:id="0">
    <w:p w14:paraId="1CB49E95" w14:textId="77777777" w:rsidR="00FA71E1" w:rsidRDefault="00FA71E1" w:rsidP="0052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4C93" w14:textId="36117936" w:rsidR="008C6454" w:rsidRPr="00533E72" w:rsidRDefault="008C6454">
    <w:pPr>
      <w:pStyle w:val="Footer"/>
      <w:jc w:val="center"/>
      <w:rPr>
        <w:rFonts w:ascii="Tahoma" w:hAnsi="Tahoma" w:cs="Tahoma"/>
        <w:sz w:val="20"/>
        <w:szCs w:val="20"/>
      </w:rPr>
    </w:pPr>
    <w:r w:rsidRPr="00533E72">
      <w:rPr>
        <w:rFonts w:ascii="Tahoma" w:hAnsi="Tahoma" w:cs="Tahoma"/>
        <w:sz w:val="20"/>
        <w:szCs w:val="20"/>
      </w:rPr>
      <w:t>Version</w:t>
    </w:r>
    <w:r w:rsidR="003E2F03">
      <w:rPr>
        <w:rFonts w:ascii="Tahoma" w:hAnsi="Tahoma" w:cs="Tahoma"/>
        <w:sz w:val="20"/>
        <w:szCs w:val="20"/>
      </w:rPr>
      <w:t xml:space="preserve"> 2026</w:t>
    </w:r>
    <w:r w:rsidR="004A05DD">
      <w:rPr>
        <w:rFonts w:ascii="Tahoma" w:hAnsi="Tahoma" w:cs="Tahoma"/>
        <w:sz w:val="20"/>
        <w:szCs w:val="20"/>
      </w:rPr>
      <w:t>0225</w:t>
    </w:r>
  </w:p>
  <w:p w14:paraId="0C297CF7" w14:textId="79F20C28" w:rsidR="008C6454" w:rsidRPr="00533E72" w:rsidRDefault="008C6454">
    <w:pPr>
      <w:pStyle w:val="Footer"/>
      <w:jc w:val="center"/>
      <w:rPr>
        <w:rFonts w:ascii="Tahoma" w:hAnsi="Tahoma" w:cs="Tahoma"/>
        <w:sz w:val="20"/>
        <w:szCs w:val="20"/>
      </w:rPr>
    </w:pPr>
    <w:r w:rsidRPr="00533E72">
      <w:rPr>
        <w:rFonts w:ascii="Tahoma" w:hAnsi="Tahoma" w:cs="Tahoma"/>
        <w:sz w:val="20"/>
        <w:szCs w:val="20"/>
      </w:rPr>
      <w:t xml:space="preserve">Page </w:t>
    </w:r>
    <w:r w:rsidRPr="00533E72">
      <w:rPr>
        <w:rFonts w:ascii="Tahoma" w:hAnsi="Tahoma" w:cs="Tahoma"/>
        <w:sz w:val="20"/>
        <w:szCs w:val="20"/>
      </w:rPr>
      <w:fldChar w:fldCharType="begin"/>
    </w:r>
    <w:r w:rsidRPr="00533E72">
      <w:rPr>
        <w:rFonts w:ascii="Tahoma" w:hAnsi="Tahoma" w:cs="Tahoma"/>
        <w:sz w:val="20"/>
        <w:szCs w:val="20"/>
      </w:rPr>
      <w:instrText xml:space="preserve"> PAGE  \* Arabic  \* MERGEFORMAT </w:instrText>
    </w:r>
    <w:r w:rsidRPr="00533E72">
      <w:rPr>
        <w:rFonts w:ascii="Tahoma" w:hAnsi="Tahoma" w:cs="Tahoma"/>
        <w:sz w:val="20"/>
        <w:szCs w:val="20"/>
      </w:rPr>
      <w:fldChar w:fldCharType="separate"/>
    </w:r>
    <w:r w:rsidRPr="00533E72">
      <w:rPr>
        <w:rFonts w:ascii="Tahoma" w:hAnsi="Tahoma" w:cs="Tahoma"/>
        <w:noProof/>
        <w:sz w:val="20"/>
        <w:szCs w:val="20"/>
      </w:rPr>
      <w:t>2</w:t>
    </w:r>
    <w:r w:rsidRPr="00533E72">
      <w:rPr>
        <w:rFonts w:ascii="Tahoma" w:hAnsi="Tahoma" w:cs="Tahoma"/>
        <w:sz w:val="20"/>
        <w:szCs w:val="20"/>
      </w:rPr>
      <w:fldChar w:fldCharType="end"/>
    </w:r>
    <w:r w:rsidRPr="00533E72">
      <w:rPr>
        <w:rFonts w:ascii="Tahoma" w:hAnsi="Tahoma" w:cs="Tahoma"/>
        <w:sz w:val="20"/>
        <w:szCs w:val="20"/>
      </w:rPr>
      <w:t xml:space="preserve"> of </w:t>
    </w:r>
    <w:r w:rsidRPr="00533E72">
      <w:rPr>
        <w:rFonts w:ascii="Tahoma" w:hAnsi="Tahoma" w:cs="Tahoma"/>
        <w:sz w:val="20"/>
        <w:szCs w:val="20"/>
      </w:rPr>
      <w:fldChar w:fldCharType="begin"/>
    </w:r>
    <w:r w:rsidRPr="00533E72">
      <w:rPr>
        <w:rFonts w:ascii="Tahoma" w:hAnsi="Tahoma" w:cs="Tahoma"/>
        <w:sz w:val="20"/>
        <w:szCs w:val="20"/>
      </w:rPr>
      <w:instrText xml:space="preserve"> NUMPAGES  \* Arabic  \* MERGEFORMAT </w:instrText>
    </w:r>
    <w:r w:rsidRPr="00533E72">
      <w:rPr>
        <w:rFonts w:ascii="Tahoma" w:hAnsi="Tahoma" w:cs="Tahoma"/>
        <w:sz w:val="20"/>
        <w:szCs w:val="20"/>
      </w:rPr>
      <w:fldChar w:fldCharType="separate"/>
    </w:r>
    <w:r w:rsidRPr="00533E72">
      <w:rPr>
        <w:rFonts w:ascii="Tahoma" w:hAnsi="Tahoma" w:cs="Tahoma"/>
        <w:noProof/>
        <w:sz w:val="20"/>
        <w:szCs w:val="20"/>
      </w:rPr>
      <w:t>2</w:t>
    </w:r>
    <w:r w:rsidRPr="00533E72">
      <w:rPr>
        <w:rFonts w:ascii="Tahoma" w:hAnsi="Tahoma" w:cs="Tahoma"/>
        <w:noProof/>
        <w:sz w:val="20"/>
        <w:szCs w:val="20"/>
      </w:rPr>
      <w:fldChar w:fldCharType="end"/>
    </w:r>
  </w:p>
  <w:p w14:paraId="24D5D094" w14:textId="77777777" w:rsidR="008C6454" w:rsidRPr="008C6454" w:rsidRDefault="008C6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62EC" w14:textId="77777777" w:rsidR="00FA71E1" w:rsidRDefault="00FA71E1" w:rsidP="00524C13">
      <w:pPr>
        <w:spacing w:after="0" w:line="240" w:lineRule="auto"/>
      </w:pPr>
      <w:r>
        <w:separator/>
      </w:r>
    </w:p>
  </w:footnote>
  <w:footnote w:type="continuationSeparator" w:id="0">
    <w:p w14:paraId="4AA8A4BE" w14:textId="77777777" w:rsidR="00FA71E1" w:rsidRDefault="00FA71E1" w:rsidP="0052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4E5C" w14:textId="512949E2" w:rsidR="00F70E66" w:rsidRDefault="00F70E66" w:rsidP="00524C1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Y9lmpQOcREnCl3170jrOZVkXngMGAQtT+iDGqEdXjSaMB1QLc7UW5+gd5K9/k8t1XLigmujQm0SJqP8txWf5w==" w:salt="JdnQbS6UECzMDVuozv5c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13"/>
    <w:rsid w:val="0007785D"/>
    <w:rsid w:val="000A7F0D"/>
    <w:rsid w:val="00132034"/>
    <w:rsid w:val="002D155E"/>
    <w:rsid w:val="003340A0"/>
    <w:rsid w:val="0035119E"/>
    <w:rsid w:val="00354106"/>
    <w:rsid w:val="0036222D"/>
    <w:rsid w:val="003A6F31"/>
    <w:rsid w:val="003E2F03"/>
    <w:rsid w:val="003F4EE4"/>
    <w:rsid w:val="004A05DD"/>
    <w:rsid w:val="00524C13"/>
    <w:rsid w:val="00533E72"/>
    <w:rsid w:val="005919B3"/>
    <w:rsid w:val="00722FFC"/>
    <w:rsid w:val="0077521B"/>
    <w:rsid w:val="007B0950"/>
    <w:rsid w:val="008C6454"/>
    <w:rsid w:val="008F181B"/>
    <w:rsid w:val="009959EE"/>
    <w:rsid w:val="009B507D"/>
    <w:rsid w:val="00AB4BB6"/>
    <w:rsid w:val="00AE7318"/>
    <w:rsid w:val="00B124C7"/>
    <w:rsid w:val="00D64F23"/>
    <w:rsid w:val="00E43AC4"/>
    <w:rsid w:val="00E77766"/>
    <w:rsid w:val="00F70E66"/>
    <w:rsid w:val="00F93DFE"/>
    <w:rsid w:val="00FA71E1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38E93"/>
  <w15:chartTrackingRefBased/>
  <w15:docId w15:val="{96EE5D49-75A6-4483-BF03-EDD57A43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13"/>
  </w:style>
  <w:style w:type="paragraph" w:styleId="Footer">
    <w:name w:val="footer"/>
    <w:basedOn w:val="Normal"/>
    <w:link w:val="FooterChar"/>
    <w:uiPriority w:val="99"/>
    <w:unhideWhenUsed/>
    <w:rsid w:val="0052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13"/>
  </w:style>
  <w:style w:type="table" w:styleId="TableGrid">
    <w:name w:val="Table Grid"/>
    <w:basedOn w:val="TableNormal"/>
    <w:uiPriority w:val="39"/>
    <w:rsid w:val="00AE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19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5CE6A-E766-4CEA-8FA2-5B30F5697E1A}"/>
      </w:docPartPr>
      <w:docPartBody>
        <w:p w:rsidR="00B03A6B" w:rsidRDefault="00B03A6B">
          <w:r w:rsidRPr="000176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6B"/>
    <w:rsid w:val="0007785D"/>
    <w:rsid w:val="000A7F0D"/>
    <w:rsid w:val="00132034"/>
    <w:rsid w:val="0035119E"/>
    <w:rsid w:val="009959EE"/>
    <w:rsid w:val="00B03A6B"/>
    <w:rsid w:val="00B124C7"/>
    <w:rsid w:val="00E43AC4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A6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222</Words>
  <Characters>1215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County, Nevada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McLeish</dc:creator>
  <cp:keywords/>
  <dc:description/>
  <cp:lastModifiedBy>Sharon McLeish</cp:lastModifiedBy>
  <cp:revision>15</cp:revision>
  <dcterms:created xsi:type="dcterms:W3CDTF">2026-02-09T23:05:00Z</dcterms:created>
  <dcterms:modified xsi:type="dcterms:W3CDTF">2026-02-25T22:14:00Z</dcterms:modified>
</cp:coreProperties>
</file>